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167" w:rsidRPr="007D6A30" w:rsidRDefault="00E96270">
      <w:pPr>
        <w:rPr>
          <w:b/>
          <w:bCs/>
          <w:i/>
          <w:iCs/>
        </w:rPr>
      </w:pPr>
      <w:r w:rsidRPr="007D6A30">
        <w:rPr>
          <w:b/>
          <w:bCs/>
          <w:i/>
          <w:iCs/>
        </w:rPr>
        <w:t>Quelques astuces pour remplir le formulaire de saisie pour mise à jour de vos actions SAPS…</w:t>
      </w:r>
    </w:p>
    <w:p w:rsidR="00E96270" w:rsidRDefault="00E96270"/>
    <w:p w:rsidR="00E96270" w:rsidRDefault="00E96270">
      <w:r>
        <w:t xml:space="preserve">Les colonnes dont l’intitulé est sur </w:t>
      </w:r>
      <w:r w:rsidRPr="007D6A30">
        <w:rPr>
          <w:highlight w:val="blue"/>
        </w:rPr>
        <w:t>fond bleu</w:t>
      </w:r>
      <w:r>
        <w:t xml:space="preserve"> sont à remplir obligatoirement (titre, </w:t>
      </w:r>
      <w:proofErr w:type="spellStart"/>
      <w:r>
        <w:t>auteur.rices</w:t>
      </w:r>
      <w:proofErr w:type="spellEnd"/>
      <w:r>
        <w:t>, laboratoire…</w:t>
      </w:r>
      <w:proofErr w:type="spellStart"/>
      <w:r>
        <w:t>etc</w:t>
      </w:r>
      <w:proofErr w:type="spellEnd"/>
      <w:r>
        <w:t xml:space="preserve">). Lorsque la saisie est correcte, la couleur de la colonne change (passe </w:t>
      </w:r>
      <w:proofErr w:type="gramStart"/>
      <w:r>
        <w:t>du orange</w:t>
      </w:r>
      <w:proofErr w:type="gramEnd"/>
      <w:r>
        <w:t xml:space="preserve"> au blanc) </w:t>
      </w:r>
    </w:p>
    <w:p w:rsidR="00E96270" w:rsidRDefault="00E96270">
      <w:r>
        <w:t>Dans la colonne « </w:t>
      </w:r>
      <w:r w:rsidRPr="007D6A30">
        <w:rPr>
          <w:b/>
          <w:bCs/>
        </w:rPr>
        <w:t>Auteurs</w:t>
      </w:r>
      <w:r>
        <w:t> », les noms doivent être inscrits selon le formatage : NOM, PRENOM ; NOM</w:t>
      </w:r>
      <w:r w:rsidR="007D6A30">
        <w:t>,</w:t>
      </w:r>
      <w:r>
        <w:t xml:space="preserve"> PRENOM</w:t>
      </w:r>
      <w:r w:rsidR="007D6A30">
        <w:t> ; NOM, PRENOM ;etc…</w:t>
      </w:r>
    </w:p>
    <w:p w:rsidR="007D6A30" w:rsidRDefault="007D6A30">
      <w:r>
        <w:t>Dans la colonne « </w:t>
      </w:r>
      <w:r w:rsidRPr="007D6A30">
        <w:rPr>
          <w:b/>
          <w:bCs/>
        </w:rPr>
        <w:t>Equipe</w:t>
      </w:r>
      <w:r>
        <w:t> », si plusieurs équipes sont associées, le formatage est : EQUIPE1 ; EQUIPE2 ; etc…</w:t>
      </w:r>
    </w:p>
    <w:p w:rsidR="007D6A30" w:rsidRDefault="00E96270">
      <w:r>
        <w:t xml:space="preserve">Certaines colonnes doivent être remplies grâce à une </w:t>
      </w:r>
      <w:r w:rsidRPr="007D6A30">
        <w:rPr>
          <w:b/>
          <w:bCs/>
        </w:rPr>
        <w:t>liste déroulante</w:t>
      </w:r>
      <w:r>
        <w:t>. La saisie libre n’est pas possible (années, récurrence, laboratoire…</w:t>
      </w:r>
      <w:proofErr w:type="spellStart"/>
      <w:r>
        <w:t>etc</w:t>
      </w:r>
      <w:proofErr w:type="spellEnd"/>
      <w:r>
        <w:t xml:space="preserve">) </w:t>
      </w:r>
    </w:p>
    <w:p w:rsidR="007D6A30" w:rsidRPr="007D6A30" w:rsidRDefault="007D6A30">
      <w:pPr>
        <w:rPr>
          <w:rFonts w:ascii="Magneto" w:hAnsi="Magneto"/>
          <w:sz w:val="28"/>
          <w:szCs w:val="28"/>
        </w:rPr>
      </w:pPr>
      <w:r w:rsidRPr="007D6A30">
        <w:rPr>
          <w:rFonts w:ascii="Magneto" w:hAnsi="Magneto"/>
          <w:sz w:val="28"/>
          <w:szCs w:val="28"/>
        </w:rPr>
        <w:t>Merci !!!!</w:t>
      </w:r>
    </w:p>
    <w:p w:rsidR="00E96270" w:rsidRDefault="00E96270"/>
    <w:p w:rsidR="00E96270" w:rsidRDefault="00E96270">
      <w:bookmarkStart w:id="0" w:name="_GoBack"/>
      <w:bookmarkEnd w:id="0"/>
    </w:p>
    <w:sectPr w:rsidR="00E962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270"/>
    <w:rsid w:val="00395167"/>
    <w:rsid w:val="007D6A30"/>
    <w:rsid w:val="00E9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D951B"/>
  <w15:chartTrackingRefBased/>
  <w15:docId w15:val="{0DD19CDA-0553-4B4A-ACEE-48E20729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107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Universite de Tours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Nadine Fresquet</dc:creator>
  <cp:keywords/>
  <dc:description/>
  <cp:lastModifiedBy>Nadine Fresquet</cp:lastModifiedBy>
  <cp:revision>1</cp:revision>
  <dcterms:created xsi:type="dcterms:W3CDTF">2024-09-12T13:22:00Z</dcterms:created>
  <dcterms:modified xsi:type="dcterms:W3CDTF">2024-09-12T13:39:00Z</dcterms:modified>
</cp:coreProperties>
</file>